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B7" w:rsidRDefault="00992B80">
      <w:r>
        <w:t>Earth &amp; Space Instructions</w:t>
      </w:r>
    </w:p>
    <w:p w:rsidR="00992B80" w:rsidRDefault="00992B80" w:rsidP="00992B80">
      <w:pPr>
        <w:pStyle w:val="ListParagraph"/>
        <w:numPr>
          <w:ilvl w:val="0"/>
          <w:numId w:val="1"/>
        </w:numPr>
      </w:pPr>
      <w:r>
        <w:t>Complete the two worksheets</w:t>
      </w:r>
    </w:p>
    <w:p w:rsidR="00992B80" w:rsidRDefault="00992B80" w:rsidP="00992B80">
      <w:pPr>
        <w:pStyle w:val="ListParagraph"/>
        <w:numPr>
          <w:ilvl w:val="0"/>
          <w:numId w:val="1"/>
        </w:numPr>
      </w:pPr>
      <w:r>
        <w:t>Use any notes or on-line resources that you need</w:t>
      </w:r>
    </w:p>
    <w:p w:rsidR="00992B80" w:rsidRDefault="00992B80" w:rsidP="00992B80">
      <w:pPr>
        <w:pStyle w:val="ListParagraph"/>
        <w:numPr>
          <w:ilvl w:val="0"/>
          <w:numId w:val="1"/>
        </w:numPr>
      </w:pPr>
      <w:r>
        <w:t>Send me any of your questions via e-mail</w:t>
      </w:r>
    </w:p>
    <w:p w:rsidR="00992B80" w:rsidRDefault="00992B80" w:rsidP="00992B80">
      <w:r>
        <w:t>Mr. Grady</w:t>
      </w:r>
      <w:bookmarkStart w:id="0" w:name="_GoBack"/>
      <w:bookmarkEnd w:id="0"/>
    </w:p>
    <w:sectPr w:rsidR="00992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14A5B"/>
    <w:multiLevelType w:val="hybridMultilevel"/>
    <w:tmpl w:val="AFB0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80"/>
    <w:rsid w:val="0015569E"/>
    <w:rsid w:val="00992B80"/>
    <w:rsid w:val="00B6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F1461"/>
  <w15:chartTrackingRefBased/>
  <w15:docId w15:val="{9AB7B2D2-E21B-49AF-B683-1E0B9AEB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GRADY</dc:creator>
  <cp:keywords/>
  <dc:description/>
  <cp:lastModifiedBy>ROB GRADY</cp:lastModifiedBy>
  <cp:revision>1</cp:revision>
  <dcterms:created xsi:type="dcterms:W3CDTF">2020-03-16T17:28:00Z</dcterms:created>
  <dcterms:modified xsi:type="dcterms:W3CDTF">2020-03-16T17:32:00Z</dcterms:modified>
</cp:coreProperties>
</file>